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9AAA2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5AA3CE02" w14:textId="77777777"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92315AA" w14:textId="04D44845" w:rsidR="00542095" w:rsidRPr="00156D85" w:rsidRDefault="009640C8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«НКМЗ»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214778">
        <w:rPr>
          <w:rFonts w:ascii="Times New Roman" w:hAnsi="Times New Roman"/>
          <w:b/>
          <w:sz w:val="24"/>
          <w:szCs w:val="24"/>
        </w:rPr>
        <w:t xml:space="preserve">ГЭХ </w:t>
      </w:r>
      <w:r w:rsidR="00542095" w:rsidRPr="00156D85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14:paraId="32030D06" w14:textId="77777777"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177918" w14:textId="77777777"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14:paraId="189CACB1" w14:textId="77777777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8D665C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14:paraId="76C552BC" w14:textId="77777777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D99D0E6" w14:textId="77777777"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EFF627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14:paraId="30C2ED8B" w14:textId="335106DB" w:rsidR="00540E9D" w:rsidRPr="00156D85" w:rsidRDefault="00540E9D" w:rsidP="003A2D4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8B32CB">
              <w:rPr>
                <w:rFonts w:ascii="Times New Roman" w:hAnsi="Times New Roman"/>
                <w:sz w:val="24"/>
                <w:szCs w:val="24"/>
              </w:rPr>
              <w:t>2</w:t>
            </w:r>
            <w:r w:rsidR="003A2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1FA9E3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14:paraId="0380EB0B" w14:textId="77777777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03FE5F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423098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4F05E6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A1F164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B662F0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5FE9AAF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14:paraId="5B0A9F05" w14:textId="77777777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C5B2B5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657596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5CDF4D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EF3E5A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37D111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793A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902B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A341" w14:textId="77777777"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29C22B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14:paraId="7FFE5CF9" w14:textId="77777777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8373E2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01829C" w14:textId="4B00419E" w:rsidR="00540E9D" w:rsidRPr="008B60C6" w:rsidRDefault="008B60C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FC8EE3" w14:textId="77777777"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0269D0" w14:textId="12C25225" w:rsidR="00540E9D" w:rsidRPr="00156D85" w:rsidRDefault="00E26414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6A2381E" w14:textId="5E068F98" w:rsidR="00540E9D" w:rsidRPr="00156D85" w:rsidRDefault="008B60C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B93" w14:textId="024903D8" w:rsidR="00540E9D" w:rsidRPr="00156D85" w:rsidRDefault="008B60C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47A" w14:textId="1989CA23" w:rsidR="00540E9D" w:rsidRPr="00156D85" w:rsidRDefault="008B60C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B080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BAF2B8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14:paraId="5C41BE62" w14:textId="77777777"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14:paraId="452AB5CB" w14:textId="77777777" w:rsidTr="00156D85">
        <w:tc>
          <w:tcPr>
            <w:tcW w:w="10173" w:type="dxa"/>
            <w:gridSpan w:val="3"/>
          </w:tcPr>
          <w:p w14:paraId="61318E3D" w14:textId="77777777"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14:paraId="66FE8E1D" w14:textId="77777777" w:rsidTr="00156D85">
        <w:tc>
          <w:tcPr>
            <w:tcW w:w="817" w:type="dxa"/>
            <w:vAlign w:val="center"/>
          </w:tcPr>
          <w:p w14:paraId="128CFB59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14:paraId="45934D90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14:paraId="3F136B0C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14:paraId="3A5AAF3F" w14:textId="77777777" w:rsidTr="00156D85">
        <w:tc>
          <w:tcPr>
            <w:tcW w:w="817" w:type="dxa"/>
            <w:vAlign w:val="center"/>
          </w:tcPr>
          <w:p w14:paraId="4E9ED7CF" w14:textId="43D61DBF"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  <w:r w:rsidR="00E264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14:paraId="06C58938" w14:textId="6D320422" w:rsidR="00540E9D" w:rsidRDefault="00B10207" w:rsidP="00E26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по улучшению условий труда: </w:t>
            </w:r>
            <w:r w:rsidR="007E29D4">
              <w:rPr>
                <w:sz w:val="24"/>
                <w:szCs w:val="24"/>
              </w:rPr>
              <w:t>Шум – Выдавать сертифицированные средства защиты органов слуха, обеспечив</w:t>
            </w:r>
            <w:r w:rsidR="00E26414">
              <w:rPr>
                <w:sz w:val="24"/>
                <w:szCs w:val="24"/>
              </w:rPr>
              <w:t>ать надлежащее их использование</w:t>
            </w:r>
          </w:p>
          <w:p w14:paraId="3ECA01E8" w14:textId="32878AF5" w:rsidR="007E29D4" w:rsidRPr="00156D85" w:rsidRDefault="007E29D4" w:rsidP="007E29D4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66B7F5B9" w14:textId="73ED0CFE" w:rsidR="00540E9D" w:rsidRPr="00156D85" w:rsidRDefault="007E29D4" w:rsidP="00696D9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органов слуха</w:t>
            </w:r>
          </w:p>
        </w:tc>
      </w:tr>
      <w:tr w:rsidR="00E26414" w:rsidRPr="00156D85" w14:paraId="3311B9F6" w14:textId="77777777" w:rsidTr="00156D85">
        <w:tc>
          <w:tcPr>
            <w:tcW w:w="817" w:type="dxa"/>
            <w:vAlign w:val="center"/>
          </w:tcPr>
          <w:p w14:paraId="45FCE81E" w14:textId="08400D18" w:rsidR="00E26414" w:rsidRPr="00156D85" w:rsidRDefault="00E26414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37" w:type="dxa"/>
          </w:tcPr>
          <w:p w14:paraId="1261A66F" w14:textId="48B4C194" w:rsidR="00E26414" w:rsidRDefault="00E26414" w:rsidP="00E26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Аэрозоли ПФД: выдавать и обеспечивать надлежащее использование сертифицированных средств индивидуальной защиты органов дыхания</w:t>
            </w:r>
          </w:p>
        </w:tc>
        <w:tc>
          <w:tcPr>
            <w:tcW w:w="4219" w:type="dxa"/>
          </w:tcPr>
          <w:p w14:paraId="473ABA81" w14:textId="23873221" w:rsidR="00E26414" w:rsidRPr="00E26414" w:rsidRDefault="00E26414" w:rsidP="00E2641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26414">
              <w:rPr>
                <w:rFonts w:ascii="Times New Roman" w:hAnsi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6414">
              <w:rPr>
                <w:rFonts w:ascii="Times New Roman" w:hAnsi="Times New Roman"/>
                <w:sz w:val="24"/>
                <w:szCs w:val="24"/>
              </w:rPr>
              <w:t xml:space="preserve"> органов дыхания</w:t>
            </w:r>
          </w:p>
        </w:tc>
      </w:tr>
      <w:tr w:rsidR="007E29D4" w:rsidRPr="00156D85" w14:paraId="40ED7EBC" w14:textId="77777777" w:rsidTr="00156D85">
        <w:tc>
          <w:tcPr>
            <w:tcW w:w="817" w:type="dxa"/>
            <w:vAlign w:val="center"/>
          </w:tcPr>
          <w:p w14:paraId="1D78FC26" w14:textId="1C4309FE" w:rsidR="007E29D4" w:rsidRPr="00156D85" w:rsidRDefault="00E26414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37" w:type="dxa"/>
          </w:tcPr>
          <w:p w14:paraId="456E11F3" w14:textId="41988222" w:rsidR="007E29D4" w:rsidRDefault="007E29D4" w:rsidP="00E26414">
            <w:pPr>
              <w:jc w:val="both"/>
              <w:rPr>
                <w:sz w:val="24"/>
                <w:szCs w:val="24"/>
              </w:rPr>
            </w:pPr>
            <w:r w:rsidRPr="007E29D4">
              <w:rPr>
                <w:sz w:val="24"/>
                <w:szCs w:val="24"/>
              </w:rPr>
              <w:t>Тяжесть – Организовать рац</w:t>
            </w:r>
            <w:r w:rsidR="00E26414">
              <w:rPr>
                <w:sz w:val="24"/>
                <w:szCs w:val="24"/>
              </w:rPr>
              <w:t>иональные режимы труда и отдыха</w:t>
            </w:r>
          </w:p>
        </w:tc>
        <w:tc>
          <w:tcPr>
            <w:tcW w:w="4219" w:type="dxa"/>
          </w:tcPr>
          <w:p w14:paraId="2AB37072" w14:textId="5FA2B758" w:rsidR="007E29D4" w:rsidRPr="00156D85" w:rsidRDefault="007E29D4" w:rsidP="00696D9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</w:t>
            </w:r>
          </w:p>
        </w:tc>
      </w:tr>
      <w:bookmarkEnd w:id="0"/>
    </w:tbl>
    <w:p w14:paraId="69005510" w14:textId="77777777"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14:paraId="4CCC4391" w14:textId="77777777"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5348FC13" w14:textId="77777777"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31FB3C0C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0E3B555B" w14:textId="77777777"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214778"/>
    <w:rsid w:val="0021790D"/>
    <w:rsid w:val="00242F9C"/>
    <w:rsid w:val="00250B00"/>
    <w:rsid w:val="00300ACE"/>
    <w:rsid w:val="003167B0"/>
    <w:rsid w:val="003A2D4F"/>
    <w:rsid w:val="00412913"/>
    <w:rsid w:val="00472C31"/>
    <w:rsid w:val="00517461"/>
    <w:rsid w:val="00534F7F"/>
    <w:rsid w:val="00540E9D"/>
    <w:rsid w:val="00542095"/>
    <w:rsid w:val="00696D91"/>
    <w:rsid w:val="006E2E48"/>
    <w:rsid w:val="00706AF6"/>
    <w:rsid w:val="00763564"/>
    <w:rsid w:val="007B5A42"/>
    <w:rsid w:val="007C6566"/>
    <w:rsid w:val="007D39AE"/>
    <w:rsid w:val="007D5DE8"/>
    <w:rsid w:val="007D6570"/>
    <w:rsid w:val="007E29D4"/>
    <w:rsid w:val="007F6D3C"/>
    <w:rsid w:val="00810977"/>
    <w:rsid w:val="0086391E"/>
    <w:rsid w:val="00884008"/>
    <w:rsid w:val="008B32CB"/>
    <w:rsid w:val="008B60C6"/>
    <w:rsid w:val="008D072D"/>
    <w:rsid w:val="00902C2A"/>
    <w:rsid w:val="009640C8"/>
    <w:rsid w:val="00A34FBD"/>
    <w:rsid w:val="00B10207"/>
    <w:rsid w:val="00B70F59"/>
    <w:rsid w:val="00C257EC"/>
    <w:rsid w:val="00C552B0"/>
    <w:rsid w:val="00CB16AB"/>
    <w:rsid w:val="00CE757E"/>
    <w:rsid w:val="00D66755"/>
    <w:rsid w:val="00D71AA5"/>
    <w:rsid w:val="00E11C24"/>
    <w:rsid w:val="00E178DC"/>
    <w:rsid w:val="00E2641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9E03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Копцева Ольга Сергеевна</cp:lastModifiedBy>
  <cp:revision>4</cp:revision>
  <dcterms:created xsi:type="dcterms:W3CDTF">2024-10-28T05:36:00Z</dcterms:created>
  <dcterms:modified xsi:type="dcterms:W3CDTF">2025-07-04T05:59:00Z</dcterms:modified>
</cp:coreProperties>
</file>